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D14E5" w14:textId="77777777" w:rsidR="009B73CF" w:rsidRPr="00371B0D" w:rsidRDefault="009B73CF" w:rsidP="009B73CF">
      <w:pPr>
        <w:pStyle w:val="NoSpacing"/>
        <w:jc w:val="center"/>
        <w:rPr>
          <w:rFonts w:ascii="Lucida Calligraphy" w:hAnsi="Lucida Calligraphy"/>
          <w:b/>
          <w:color w:val="0070C0"/>
          <w:sz w:val="40"/>
          <w:szCs w:val="40"/>
          <w:u w:val="single"/>
        </w:rPr>
      </w:pPr>
      <w:r w:rsidRPr="00371B0D">
        <w:rPr>
          <w:rFonts w:ascii="Lucida Calligraphy" w:hAnsi="Lucida Calligraphy"/>
          <w:b/>
          <w:color w:val="0070C0"/>
          <w:sz w:val="40"/>
          <w:szCs w:val="40"/>
          <w:u w:val="single"/>
        </w:rPr>
        <w:t xml:space="preserve">Enchanted Weddings &amp; Events   </w:t>
      </w:r>
    </w:p>
    <w:p w14:paraId="5C977BFE" w14:textId="63C3C411" w:rsidR="00933B1C" w:rsidRDefault="001B01D3" w:rsidP="00684334">
      <w:pPr>
        <w:jc w:val="center"/>
        <w:rPr>
          <w:rFonts w:ascii="Lucida Calligraphy" w:hAnsi="Lucida Calligraphy" w:cs="Andalus"/>
          <w:b/>
          <w:color w:val="0070C0"/>
          <w:sz w:val="28"/>
          <w:szCs w:val="28"/>
        </w:rPr>
      </w:pPr>
      <w:r w:rsidRPr="001E6E7B">
        <w:rPr>
          <w:rFonts w:ascii="Lucida Calligraphy" w:hAnsi="Lucida Calligraphy" w:cs="Andalus"/>
          <w:b/>
          <w:color w:val="0070C0"/>
          <w:sz w:val="28"/>
          <w:szCs w:val="28"/>
        </w:rPr>
        <w:t xml:space="preserve">Partial </w:t>
      </w:r>
      <w:r w:rsidR="001E6E7B">
        <w:rPr>
          <w:rFonts w:ascii="Lucida Calligraphy" w:hAnsi="Lucida Calligraphy" w:cs="Andalus"/>
          <w:b/>
          <w:color w:val="0070C0"/>
          <w:sz w:val="28"/>
          <w:szCs w:val="28"/>
        </w:rPr>
        <w:t xml:space="preserve">Planning &amp; </w:t>
      </w:r>
      <w:r w:rsidR="00E40BDE" w:rsidRPr="001E6E7B">
        <w:rPr>
          <w:rFonts w:ascii="Lucida Calligraphy" w:hAnsi="Lucida Calligraphy" w:cs="Andalus"/>
          <w:b/>
          <w:color w:val="0070C0"/>
          <w:sz w:val="28"/>
          <w:szCs w:val="28"/>
        </w:rPr>
        <w:t>Coordination</w:t>
      </w:r>
      <w:r w:rsidR="00E40BDE">
        <w:rPr>
          <w:rFonts w:ascii="Lucida Calligraphy" w:hAnsi="Lucida Calligraphy" w:cs="Andalus"/>
          <w:b/>
          <w:color w:val="0070C0"/>
          <w:sz w:val="28"/>
          <w:szCs w:val="28"/>
        </w:rPr>
        <w:t xml:space="preserve"> $</w:t>
      </w:r>
      <w:r w:rsidR="005742E3">
        <w:rPr>
          <w:rFonts w:ascii="Lucida Calligraphy" w:hAnsi="Lucida Calligraphy" w:cs="Andalus"/>
          <w:b/>
          <w:color w:val="0070C0"/>
          <w:sz w:val="28"/>
          <w:szCs w:val="28"/>
        </w:rPr>
        <w:t>1,995</w:t>
      </w:r>
    </w:p>
    <w:p w14:paraId="02D9A166" w14:textId="0A6EC74B" w:rsidR="00184A24" w:rsidRPr="00716855" w:rsidRDefault="00811C5D" w:rsidP="00184A24">
      <w:pPr>
        <w:pStyle w:val="ListParagraph"/>
        <w:rPr>
          <w:rFonts w:ascii="Lucida Calligraphy" w:hAnsi="Lucida Calligraphy" w:cstheme="minorHAnsi"/>
        </w:rPr>
      </w:pPr>
      <w:r w:rsidRPr="00D622C3">
        <w:rPr>
          <w:rFonts w:ascii="Lucida Calligraphy" w:eastAsia="Times New Roman" w:hAnsi="Lucida Calligraphy" w:cs="Calibri"/>
          <w:sz w:val="24"/>
          <w:szCs w:val="24"/>
        </w:rPr>
        <w:t xml:space="preserve"> </w:t>
      </w:r>
      <w:r w:rsidRPr="00716855">
        <w:rPr>
          <w:rFonts w:ascii="Lucida Calligraphy" w:eastAsia="Times New Roman" w:hAnsi="Lucida Calligraphy" w:cs="Calibri"/>
          <w:b/>
          <w:bCs/>
        </w:rPr>
        <w:t>“Partial Planning &amp; Coordination”</w:t>
      </w:r>
      <w:r w:rsidRPr="00716855">
        <w:rPr>
          <w:rFonts w:ascii="Lucida Calligraphy" w:eastAsia="Times New Roman" w:hAnsi="Lucida Calligraphy" w:cs="Calibri"/>
        </w:rPr>
        <w:t> </w:t>
      </w:r>
      <w:r w:rsidR="00FC5B99">
        <w:rPr>
          <w:rFonts w:ascii="Lucida Calligraphy" w:eastAsia="Times New Roman" w:hAnsi="Lucida Calligraphy" w:cs="Calibri"/>
        </w:rPr>
        <w:t xml:space="preserve">is perfect for couples that want to be involved but need extra support. </w:t>
      </w:r>
      <w:r w:rsidRPr="00716855">
        <w:rPr>
          <w:rFonts w:ascii="Lucida Calligraphy" w:eastAsia="Times New Roman" w:hAnsi="Lucida Calligraphy" w:cs="Calibri"/>
        </w:rPr>
        <w:t xml:space="preserve">We start working with you </w:t>
      </w:r>
      <w:r w:rsidRPr="000E2325">
        <w:rPr>
          <w:rFonts w:ascii="Lucida Calligraphy" w:eastAsia="Times New Roman" w:hAnsi="Lucida Calligraphy" w:cs="Calibri"/>
          <w:b/>
          <w:bCs/>
          <w:i/>
          <w:iCs/>
        </w:rPr>
        <w:t>immediately upon booking</w:t>
      </w:r>
      <w:r w:rsidRPr="00716855">
        <w:rPr>
          <w:rFonts w:ascii="Lucida Calligraphy" w:eastAsia="Times New Roman" w:hAnsi="Lucida Calligraphy" w:cs="Calibri"/>
        </w:rPr>
        <w:t>. We offer guidance w</w:t>
      </w:r>
      <w:r w:rsidR="00864F19">
        <w:rPr>
          <w:rFonts w:ascii="Lucida Calligraphy" w:eastAsia="Times New Roman" w:hAnsi="Lucida Calligraphy" w:cs="Calibri"/>
        </w:rPr>
        <w:t xml:space="preserve">ith </w:t>
      </w:r>
      <w:r w:rsidRPr="00716855">
        <w:rPr>
          <w:rFonts w:ascii="Lucida Calligraphy" w:eastAsia="Times New Roman" w:hAnsi="Lucida Calligraphy" w:cs="Calibri"/>
        </w:rPr>
        <w:t>your vendor selection, timeline etc. this package allows for more one on one time and lots of perks!  </w:t>
      </w:r>
      <w:r w:rsidRPr="00716855">
        <w:rPr>
          <w:rFonts w:ascii="Lucida Calligraphy" w:hAnsi="Lucida Calligraphy" w:cstheme="minorHAnsi"/>
        </w:rPr>
        <w:t>Ensuring every detail is covered, right up to your special day!</w:t>
      </w:r>
    </w:p>
    <w:p w14:paraId="66FD3263" w14:textId="39CCDA25" w:rsidR="0062402F" w:rsidRPr="00D622C3" w:rsidRDefault="00811C5D" w:rsidP="00184A24">
      <w:pPr>
        <w:pStyle w:val="ListParagraph"/>
        <w:rPr>
          <w:rFonts w:ascii="Lucida Calligraphy" w:eastAsia="Times New Roman" w:hAnsi="Lucida Calligraphy" w:cs="Arial"/>
          <w:color w:val="222222"/>
          <w:sz w:val="24"/>
          <w:szCs w:val="24"/>
        </w:rPr>
      </w:pPr>
      <w:r w:rsidRPr="00D622C3">
        <w:rPr>
          <w:rFonts w:ascii="Lucida Calligraphy" w:eastAsia="Times New Roman" w:hAnsi="Lucida Calligraphy" w:cs="Arial"/>
          <w:color w:val="222222"/>
          <w:sz w:val="24"/>
          <w:szCs w:val="24"/>
        </w:rPr>
        <w:t xml:space="preserve"> </w:t>
      </w:r>
    </w:p>
    <w:p w14:paraId="0E967EAE" w14:textId="77777777" w:rsidR="00BA153B" w:rsidRPr="00FC5B99" w:rsidRDefault="00BA153B" w:rsidP="00BA153B">
      <w:pPr>
        <w:pStyle w:val="ListParagraph"/>
        <w:numPr>
          <w:ilvl w:val="0"/>
          <w:numId w:val="2"/>
        </w:numPr>
        <w:rPr>
          <w:rFonts w:ascii="Lucida Calligraphy" w:hAnsi="Lucida Calligraphy" w:cs="Andalus"/>
        </w:rPr>
      </w:pPr>
      <w:r w:rsidRPr="00FC5B99">
        <w:rPr>
          <w:rFonts w:ascii="Lucida Calligraphy" w:hAnsi="Lucida Calligraphy" w:cs="Andalus"/>
        </w:rPr>
        <w:t>Coordinator and one Assistant for Ceremony &amp; Reception</w:t>
      </w:r>
    </w:p>
    <w:p w14:paraId="120AD9D7" w14:textId="0CAA38D3" w:rsidR="00492756" w:rsidRPr="00FC5B99" w:rsidRDefault="00684334" w:rsidP="00492756">
      <w:pPr>
        <w:pStyle w:val="ListParagraph"/>
        <w:numPr>
          <w:ilvl w:val="0"/>
          <w:numId w:val="2"/>
        </w:numPr>
        <w:rPr>
          <w:rFonts w:ascii="Lucida Calligraphy" w:hAnsi="Lucida Calligraphy" w:cs="Andalus"/>
        </w:rPr>
      </w:pPr>
      <w:r w:rsidRPr="00FC5B99">
        <w:rPr>
          <w:rFonts w:ascii="Lucida Calligraphy" w:hAnsi="Lucida Calligraphy" w:cs="Andalus"/>
        </w:rPr>
        <w:t xml:space="preserve">Attend face to face </w:t>
      </w:r>
      <w:r w:rsidR="0042271B" w:rsidRPr="00FC5B99">
        <w:rPr>
          <w:rFonts w:ascii="Lucida Calligraphy" w:hAnsi="Lucida Calligraphy" w:cs="Andalus"/>
        </w:rPr>
        <w:t>meeting</w:t>
      </w:r>
      <w:r w:rsidR="00BA153B">
        <w:rPr>
          <w:rFonts w:ascii="Lucida Calligraphy" w:hAnsi="Lucida Calligraphy" w:cs="Andalus"/>
        </w:rPr>
        <w:t xml:space="preserve"> </w:t>
      </w:r>
      <w:r w:rsidRPr="00FC5B99">
        <w:rPr>
          <w:rFonts w:ascii="Lucida Calligraphy" w:hAnsi="Lucida Calligraphy" w:cs="Andalus"/>
        </w:rPr>
        <w:t xml:space="preserve">with </w:t>
      </w:r>
      <w:r w:rsidR="00B5789B">
        <w:rPr>
          <w:rFonts w:ascii="Lucida Calligraphy" w:hAnsi="Lucida Calligraphy" w:cs="Andalus"/>
        </w:rPr>
        <w:t>clients</w:t>
      </w:r>
      <w:r w:rsidRPr="00FC5B99">
        <w:rPr>
          <w:rFonts w:ascii="Lucida Calligraphy" w:hAnsi="Lucida Calligraphy" w:cs="Andalus"/>
        </w:rPr>
        <w:t xml:space="preserve">. </w:t>
      </w:r>
    </w:p>
    <w:p w14:paraId="4553B711" w14:textId="2F5A00BF" w:rsidR="00684334" w:rsidRPr="00FC5B99" w:rsidRDefault="00460219" w:rsidP="00492756">
      <w:pPr>
        <w:pStyle w:val="ListParagraph"/>
        <w:numPr>
          <w:ilvl w:val="0"/>
          <w:numId w:val="2"/>
        </w:numPr>
        <w:rPr>
          <w:rFonts w:ascii="Lucida Calligraphy" w:hAnsi="Lucida Calligraphy" w:cs="Andalus"/>
        </w:rPr>
      </w:pPr>
      <w:r w:rsidRPr="00FC5B99">
        <w:rPr>
          <w:rFonts w:ascii="Lucida Calligraphy" w:hAnsi="Lucida Calligraphy" w:cs="Andalus"/>
        </w:rPr>
        <w:t xml:space="preserve">Unlimited </w:t>
      </w:r>
      <w:r w:rsidR="00684334" w:rsidRPr="00FC5B99">
        <w:rPr>
          <w:rFonts w:ascii="Lucida Calligraphy" w:hAnsi="Lucida Calligraphy" w:cs="Andalus"/>
        </w:rPr>
        <w:t>Email and phone consultations.</w:t>
      </w:r>
    </w:p>
    <w:p w14:paraId="082A31C0" w14:textId="6469EACC" w:rsidR="006E75BA" w:rsidRPr="00FC5B99" w:rsidRDefault="006E75BA" w:rsidP="00501C11">
      <w:pPr>
        <w:pStyle w:val="ListParagraph"/>
        <w:numPr>
          <w:ilvl w:val="0"/>
          <w:numId w:val="2"/>
        </w:numPr>
        <w:rPr>
          <w:rFonts w:ascii="Lucida Calligraphy" w:hAnsi="Lucida Calligraphy" w:cs="Andalus"/>
        </w:rPr>
      </w:pPr>
      <w:r w:rsidRPr="00FC5B99">
        <w:rPr>
          <w:rFonts w:ascii="Lucida Calligraphy" w:hAnsi="Lucida Calligraphy" w:cs="Andalus"/>
        </w:rPr>
        <w:t>Coordinate vendor</w:t>
      </w:r>
      <w:r w:rsidR="006922EF" w:rsidRPr="00FC5B99">
        <w:rPr>
          <w:rFonts w:ascii="Lucida Calligraphy" w:hAnsi="Lucida Calligraphy" w:cs="Andalus"/>
        </w:rPr>
        <w:t xml:space="preserve"> meetings </w:t>
      </w:r>
      <w:r w:rsidR="00BA153B">
        <w:rPr>
          <w:rFonts w:ascii="Lucida Calligraphy" w:hAnsi="Lucida Calligraphy" w:cs="Andalus"/>
        </w:rPr>
        <w:t xml:space="preserve">and one venue </w:t>
      </w:r>
      <w:r w:rsidR="006922EF" w:rsidRPr="00FC5B99">
        <w:rPr>
          <w:rFonts w:ascii="Lucida Calligraphy" w:hAnsi="Lucida Calligraphy" w:cs="Andalus"/>
        </w:rPr>
        <w:t>walkthrough appointment</w:t>
      </w:r>
      <w:r w:rsidRPr="00FC5B99">
        <w:rPr>
          <w:rFonts w:ascii="Lucida Calligraphy" w:hAnsi="Lucida Calligraphy" w:cs="Andalus"/>
        </w:rPr>
        <w:t>.</w:t>
      </w:r>
    </w:p>
    <w:p w14:paraId="1160941B" w14:textId="4AC528F6" w:rsidR="00853A3F" w:rsidRPr="00FC5B99" w:rsidRDefault="00853A3F" w:rsidP="00501C11">
      <w:pPr>
        <w:pStyle w:val="ListParagraph"/>
        <w:numPr>
          <w:ilvl w:val="0"/>
          <w:numId w:val="2"/>
        </w:numPr>
        <w:rPr>
          <w:rFonts w:ascii="Lucida Calligraphy" w:hAnsi="Lucida Calligraphy" w:cs="Andalus"/>
        </w:rPr>
      </w:pPr>
      <w:r w:rsidRPr="00FC5B99">
        <w:rPr>
          <w:rFonts w:ascii="Lucida Calligraphy" w:hAnsi="Lucida Calligraphy" w:cs="Andalus"/>
        </w:rPr>
        <w:t>Provide a 6mos to do list</w:t>
      </w:r>
      <w:r w:rsidR="00B5789B">
        <w:rPr>
          <w:rFonts w:ascii="Lucida Calligraphy" w:hAnsi="Lucida Calligraphy" w:cs="Andalus"/>
        </w:rPr>
        <w:t xml:space="preserve"> for a planning reference </w:t>
      </w:r>
    </w:p>
    <w:p w14:paraId="27136A7A" w14:textId="77777777" w:rsidR="00973031" w:rsidRPr="00FC5B99" w:rsidRDefault="003D4257" w:rsidP="00492756">
      <w:pPr>
        <w:pStyle w:val="ListParagraph"/>
        <w:numPr>
          <w:ilvl w:val="0"/>
          <w:numId w:val="2"/>
        </w:numPr>
        <w:rPr>
          <w:rFonts w:ascii="Lucida Calligraphy" w:hAnsi="Lucida Calligraphy" w:cs="Andalus"/>
        </w:rPr>
      </w:pPr>
      <w:r w:rsidRPr="00FC5B99">
        <w:rPr>
          <w:rFonts w:ascii="Lucida Calligraphy" w:hAnsi="Lucida Calligraphy" w:cs="Andalus"/>
        </w:rPr>
        <w:t xml:space="preserve">Provide preferred vendor </w:t>
      </w:r>
      <w:r w:rsidR="00973031" w:rsidRPr="00FC5B99">
        <w:rPr>
          <w:rFonts w:ascii="Lucida Calligraphy" w:hAnsi="Lucida Calligraphy" w:cs="Andalus"/>
        </w:rPr>
        <w:t xml:space="preserve">list </w:t>
      </w:r>
    </w:p>
    <w:p w14:paraId="37A2D63A" w14:textId="6D97C3B5" w:rsidR="00172CA5" w:rsidRPr="00FC5B99" w:rsidRDefault="00973031" w:rsidP="00492756">
      <w:pPr>
        <w:pStyle w:val="ListParagraph"/>
        <w:numPr>
          <w:ilvl w:val="0"/>
          <w:numId w:val="2"/>
        </w:numPr>
        <w:rPr>
          <w:rFonts w:ascii="Lucida Calligraphy" w:hAnsi="Lucida Calligraphy" w:cs="Andalus"/>
        </w:rPr>
      </w:pPr>
      <w:r w:rsidRPr="00FC5B99">
        <w:rPr>
          <w:rFonts w:ascii="Lucida Calligraphy" w:hAnsi="Lucida Calligraphy" w:cs="Andalus"/>
        </w:rPr>
        <w:t>A</w:t>
      </w:r>
      <w:r w:rsidR="00B377D3" w:rsidRPr="00FC5B99">
        <w:rPr>
          <w:rFonts w:ascii="Lucida Calligraphy" w:hAnsi="Lucida Calligraphy" w:cs="Andalus"/>
        </w:rPr>
        <w:t xml:space="preserve">ssist </w:t>
      </w:r>
      <w:r w:rsidR="00853A3F" w:rsidRPr="00FC5B99">
        <w:rPr>
          <w:rFonts w:ascii="Lucida Calligraphy" w:hAnsi="Lucida Calligraphy" w:cs="Andalus"/>
        </w:rPr>
        <w:t xml:space="preserve">&amp; review </w:t>
      </w:r>
      <w:r w:rsidRPr="00FC5B99">
        <w:rPr>
          <w:rFonts w:ascii="Lucida Calligraphy" w:hAnsi="Lucida Calligraphy" w:cs="Andalus"/>
        </w:rPr>
        <w:t xml:space="preserve">all vendor </w:t>
      </w:r>
      <w:r w:rsidR="00B377D3" w:rsidRPr="00FC5B99">
        <w:rPr>
          <w:rFonts w:ascii="Lucida Calligraphy" w:hAnsi="Lucida Calligraphy" w:cs="Andalus"/>
        </w:rPr>
        <w:t>contracts</w:t>
      </w:r>
      <w:r w:rsidR="00AB54DC" w:rsidRPr="00FC5B99">
        <w:rPr>
          <w:rFonts w:ascii="Lucida Calligraphy" w:hAnsi="Lucida Calligraphy" w:cs="Andalus"/>
        </w:rPr>
        <w:t>.</w:t>
      </w:r>
      <w:r w:rsidR="00172CA5" w:rsidRPr="00FC5B99">
        <w:rPr>
          <w:rFonts w:ascii="Lucida Calligraphy" w:hAnsi="Lucida Calligraphy" w:cs="Andalus"/>
        </w:rPr>
        <w:t xml:space="preserve">  </w:t>
      </w:r>
    </w:p>
    <w:p w14:paraId="7D013ABF" w14:textId="446CA043" w:rsidR="008B61CD" w:rsidRPr="00FC5B99" w:rsidRDefault="008B61CD" w:rsidP="00492756">
      <w:pPr>
        <w:pStyle w:val="ListParagraph"/>
        <w:numPr>
          <w:ilvl w:val="0"/>
          <w:numId w:val="2"/>
        </w:numPr>
        <w:rPr>
          <w:rFonts w:ascii="Lucida Calligraphy" w:hAnsi="Lucida Calligraphy" w:cs="Andalus"/>
        </w:rPr>
      </w:pPr>
      <w:r w:rsidRPr="00FC5B99">
        <w:rPr>
          <w:rFonts w:ascii="Lucida Calligraphy" w:hAnsi="Lucida Calligraphy" w:cs="Andalus"/>
        </w:rPr>
        <w:t>Assist with décor and theme</w:t>
      </w:r>
    </w:p>
    <w:p w14:paraId="33379CC3" w14:textId="51CE7FCE" w:rsidR="00684334" w:rsidRPr="00FC5B99" w:rsidRDefault="00684334" w:rsidP="00492756">
      <w:pPr>
        <w:pStyle w:val="ListParagraph"/>
        <w:numPr>
          <w:ilvl w:val="0"/>
          <w:numId w:val="2"/>
        </w:numPr>
        <w:rPr>
          <w:rFonts w:ascii="Lucida Calligraphy" w:hAnsi="Lucida Calligraphy" w:cs="Andalus"/>
        </w:rPr>
      </w:pPr>
      <w:r w:rsidRPr="00FC5B99">
        <w:rPr>
          <w:rFonts w:ascii="Lucida Calligraphy" w:hAnsi="Lucida Calligraphy" w:cs="Andalus"/>
        </w:rPr>
        <w:t xml:space="preserve">Create a timeline for </w:t>
      </w:r>
      <w:r w:rsidR="002606CB" w:rsidRPr="00FC5B99">
        <w:rPr>
          <w:rFonts w:ascii="Lucida Calligraphy" w:hAnsi="Lucida Calligraphy" w:cs="Andalus"/>
        </w:rPr>
        <w:t xml:space="preserve">ceremony &amp; </w:t>
      </w:r>
      <w:r w:rsidRPr="00FC5B99">
        <w:rPr>
          <w:rFonts w:ascii="Lucida Calligraphy" w:hAnsi="Lucida Calligraphy" w:cs="Andalus"/>
        </w:rPr>
        <w:t>reception</w:t>
      </w:r>
      <w:r w:rsidR="0042271B" w:rsidRPr="00FC5B99">
        <w:rPr>
          <w:rFonts w:ascii="Lucida Calligraphy" w:hAnsi="Lucida Calligraphy" w:cs="Andalus"/>
        </w:rPr>
        <w:t>.</w:t>
      </w:r>
    </w:p>
    <w:p w14:paraId="5CE059B3" w14:textId="019EB945" w:rsidR="00396A2D" w:rsidRPr="00FC5B99" w:rsidRDefault="00396A2D" w:rsidP="00492756">
      <w:pPr>
        <w:pStyle w:val="ListParagraph"/>
        <w:numPr>
          <w:ilvl w:val="0"/>
          <w:numId w:val="2"/>
        </w:numPr>
        <w:rPr>
          <w:rFonts w:ascii="Lucida Calligraphy" w:hAnsi="Lucida Calligraphy" w:cs="Andalus"/>
        </w:rPr>
      </w:pPr>
      <w:r w:rsidRPr="00FC5B99">
        <w:rPr>
          <w:rFonts w:ascii="Lucida Calligraphy" w:hAnsi="Lucida Calligraphy" w:cs="Andalus"/>
        </w:rPr>
        <w:t>Create a floor plan</w:t>
      </w:r>
    </w:p>
    <w:p w14:paraId="6AD8747A" w14:textId="77777777" w:rsidR="00870803" w:rsidRPr="00FC5B99" w:rsidRDefault="00870803" w:rsidP="00870803">
      <w:pPr>
        <w:pStyle w:val="ListParagraph"/>
        <w:numPr>
          <w:ilvl w:val="0"/>
          <w:numId w:val="7"/>
        </w:numPr>
        <w:rPr>
          <w:rFonts w:ascii="Lucida Calligraphy" w:hAnsi="Lucida Calligraphy" w:cs="Andalus"/>
        </w:rPr>
      </w:pPr>
      <w:r w:rsidRPr="00FC5B99">
        <w:rPr>
          <w:rFonts w:ascii="Lucida Calligraphy" w:hAnsi="Lucida Calligraphy" w:cs="Andalus"/>
        </w:rPr>
        <w:t>Contact all vendors prior to the event to ensure they are familiar with the timeline, floor plan and responsibilities.</w:t>
      </w:r>
    </w:p>
    <w:p w14:paraId="218C712E" w14:textId="348849D7" w:rsidR="003D4257" w:rsidRDefault="00492756" w:rsidP="003D4257">
      <w:pPr>
        <w:pStyle w:val="ListParagraph"/>
        <w:numPr>
          <w:ilvl w:val="0"/>
          <w:numId w:val="2"/>
        </w:numPr>
        <w:rPr>
          <w:rFonts w:ascii="Lucida Calligraphy" w:hAnsi="Lucida Calligraphy" w:cs="Andalus"/>
        </w:rPr>
      </w:pPr>
      <w:r w:rsidRPr="00FC5B99">
        <w:rPr>
          <w:rFonts w:ascii="Lucida Calligraphy" w:hAnsi="Lucida Calligraphy" w:cs="Andalus"/>
        </w:rPr>
        <w:t>Accept</w:t>
      </w:r>
      <w:r w:rsidR="00F86C69" w:rsidRPr="00FC5B99">
        <w:rPr>
          <w:rFonts w:ascii="Lucida Calligraphy" w:hAnsi="Lucida Calligraphy" w:cs="Andalus"/>
        </w:rPr>
        <w:t xml:space="preserve"> </w:t>
      </w:r>
      <w:r w:rsidR="00864F19" w:rsidRPr="00FC5B99">
        <w:rPr>
          <w:rFonts w:ascii="Lucida Calligraphy" w:hAnsi="Lucida Calligraphy" w:cs="Andalus"/>
        </w:rPr>
        <w:t xml:space="preserve">vendor </w:t>
      </w:r>
      <w:r w:rsidRPr="00FC5B99">
        <w:rPr>
          <w:rFonts w:ascii="Lucida Calligraphy" w:hAnsi="Lucida Calligraphy" w:cs="Andalus"/>
        </w:rPr>
        <w:t>deliveries</w:t>
      </w:r>
      <w:r w:rsidR="00864F19" w:rsidRPr="00FC5B99">
        <w:rPr>
          <w:rFonts w:ascii="Lucida Calligraphy" w:hAnsi="Lucida Calligraphy" w:cs="Andalus"/>
        </w:rPr>
        <w:t xml:space="preserve"> </w:t>
      </w:r>
      <w:r w:rsidR="003D4257" w:rsidRPr="00FC5B99">
        <w:rPr>
          <w:rFonts w:ascii="Lucida Calligraphy" w:hAnsi="Lucida Calligraphy" w:cs="Andalus"/>
        </w:rPr>
        <w:t xml:space="preserve">(cater, </w:t>
      </w:r>
      <w:r w:rsidR="00864F19" w:rsidRPr="00FC5B99">
        <w:rPr>
          <w:rFonts w:ascii="Lucida Calligraphy" w:hAnsi="Lucida Calligraphy" w:cs="Andalus"/>
        </w:rPr>
        <w:t>c</w:t>
      </w:r>
      <w:r w:rsidR="003D4257" w:rsidRPr="00FC5B99">
        <w:rPr>
          <w:rFonts w:ascii="Lucida Calligraphy" w:hAnsi="Lucida Calligraphy" w:cs="Andalus"/>
        </w:rPr>
        <w:t>ake, rentals etc.)</w:t>
      </w:r>
    </w:p>
    <w:p w14:paraId="4CD16F76" w14:textId="77777777" w:rsidR="0090616E" w:rsidRPr="0090616E" w:rsidRDefault="0090616E" w:rsidP="0090616E">
      <w:pPr>
        <w:pStyle w:val="ListParagraph"/>
        <w:numPr>
          <w:ilvl w:val="0"/>
          <w:numId w:val="2"/>
        </w:numPr>
        <w:rPr>
          <w:rFonts w:ascii="Lucida Calligraphy" w:hAnsi="Lucida Calligraphy" w:cs="Andalus"/>
          <w:sz w:val="24"/>
          <w:szCs w:val="24"/>
        </w:rPr>
      </w:pPr>
      <w:r w:rsidRPr="0090616E">
        <w:rPr>
          <w:rFonts w:ascii="Lucida Calligraphy" w:hAnsi="Lucida Calligraphy" w:cs="Andalus"/>
          <w:sz w:val="24"/>
          <w:szCs w:val="24"/>
        </w:rPr>
        <w:t xml:space="preserve">Issue Management, </w:t>
      </w:r>
      <w:proofErr w:type="gramStart"/>
      <w:r w:rsidRPr="0090616E">
        <w:rPr>
          <w:rFonts w:ascii="Lucida Calligraphy" w:hAnsi="Lucida Calligraphy" w:cs="Andalus"/>
          <w:sz w:val="24"/>
          <w:szCs w:val="24"/>
        </w:rPr>
        <w:t>Our</w:t>
      </w:r>
      <w:proofErr w:type="gramEnd"/>
      <w:r w:rsidRPr="0090616E">
        <w:rPr>
          <w:rFonts w:ascii="Lucida Calligraphy" w:hAnsi="Lucida Calligraphy" w:cs="Andalus"/>
          <w:sz w:val="24"/>
          <w:szCs w:val="24"/>
        </w:rPr>
        <w:t xml:space="preserve"> team will handle any unexpected issues on site</w:t>
      </w:r>
    </w:p>
    <w:p w14:paraId="0B856387" w14:textId="366B3DDF" w:rsidR="009F7CD2" w:rsidRPr="00FC5B99" w:rsidRDefault="009F7CD2" w:rsidP="00492756">
      <w:pPr>
        <w:pStyle w:val="ListParagraph"/>
        <w:numPr>
          <w:ilvl w:val="0"/>
          <w:numId w:val="2"/>
        </w:numPr>
        <w:rPr>
          <w:rFonts w:ascii="Lucida Calligraphy" w:hAnsi="Lucida Calligraphy" w:cs="Andalus"/>
        </w:rPr>
      </w:pPr>
      <w:r w:rsidRPr="00FC5B99">
        <w:rPr>
          <w:rFonts w:ascii="Lucida Calligraphy" w:hAnsi="Lucida Calligraphy" w:cs="Andalus"/>
        </w:rPr>
        <w:t xml:space="preserve">Décor items </w:t>
      </w:r>
      <w:r w:rsidR="00864F19" w:rsidRPr="00FC5B99">
        <w:rPr>
          <w:rFonts w:ascii="Lucida Calligraphy" w:hAnsi="Lucida Calligraphy" w:cs="Andalus"/>
        </w:rPr>
        <w:t xml:space="preserve">in our inventory </w:t>
      </w:r>
      <w:r w:rsidR="000E2325" w:rsidRPr="00FC5B99">
        <w:rPr>
          <w:rFonts w:ascii="Lucida Calligraphy" w:hAnsi="Lucida Calligraphy" w:cs="Andalus"/>
        </w:rPr>
        <w:t xml:space="preserve">included for your </w:t>
      </w:r>
      <w:r w:rsidRPr="00FC5B99">
        <w:rPr>
          <w:rFonts w:ascii="Lucida Calligraphy" w:hAnsi="Lucida Calligraphy" w:cs="Andalus"/>
        </w:rPr>
        <w:t>use</w:t>
      </w:r>
      <w:r w:rsidR="00864F19" w:rsidRPr="00FC5B99">
        <w:rPr>
          <w:rFonts w:ascii="Lucida Calligraphy" w:hAnsi="Lucida Calligraphy" w:cs="Andalus"/>
        </w:rPr>
        <w:t>.</w:t>
      </w:r>
      <w:r w:rsidRPr="00FC5B99">
        <w:rPr>
          <w:rFonts w:ascii="Lucida Calligraphy" w:hAnsi="Lucida Calligraphy" w:cs="Andalus"/>
        </w:rPr>
        <w:t xml:space="preserve"> (</w:t>
      </w:r>
      <w:r w:rsidR="00864F19" w:rsidRPr="00FC5B99">
        <w:rPr>
          <w:rFonts w:ascii="Lucida Calligraphy" w:hAnsi="Lucida Calligraphy" w:cs="Andalus"/>
        </w:rPr>
        <w:t>Card</w:t>
      </w:r>
      <w:r w:rsidRPr="00FC5B99">
        <w:rPr>
          <w:rFonts w:ascii="Lucida Calligraphy" w:hAnsi="Lucida Calligraphy" w:cs="Andalus"/>
        </w:rPr>
        <w:t xml:space="preserve"> box, cake stand, cake knife, easels</w:t>
      </w:r>
      <w:r w:rsidR="001E47A0" w:rsidRPr="00FC5B99">
        <w:rPr>
          <w:rFonts w:ascii="Lucida Calligraphy" w:hAnsi="Lucida Calligraphy" w:cs="Andalus"/>
        </w:rPr>
        <w:t>, table numbers</w:t>
      </w:r>
      <w:r w:rsidR="00864F19" w:rsidRPr="00FC5B99">
        <w:rPr>
          <w:rFonts w:ascii="Lucida Calligraphy" w:hAnsi="Lucida Calligraphy" w:cs="Andalus"/>
        </w:rPr>
        <w:t>, votives</w:t>
      </w:r>
      <w:r w:rsidR="006F37B2" w:rsidRPr="00FC5B99">
        <w:rPr>
          <w:rFonts w:ascii="Lucida Calligraphy" w:hAnsi="Lucida Calligraphy" w:cs="Andalus"/>
        </w:rPr>
        <w:t xml:space="preserve"> etc.</w:t>
      </w:r>
      <w:r w:rsidR="001E47A0" w:rsidRPr="00FC5B99">
        <w:rPr>
          <w:rFonts w:ascii="Lucida Calligraphy" w:hAnsi="Lucida Calligraphy" w:cs="Andalus"/>
        </w:rPr>
        <w:t>)</w:t>
      </w:r>
    </w:p>
    <w:p w14:paraId="1DE7E64B" w14:textId="49F26EF4" w:rsidR="00FC5B99" w:rsidRPr="00FC5B99" w:rsidRDefault="00FC5B99" w:rsidP="00FC5B99">
      <w:pPr>
        <w:pStyle w:val="ListParagraph"/>
        <w:numPr>
          <w:ilvl w:val="0"/>
          <w:numId w:val="2"/>
        </w:numPr>
        <w:rPr>
          <w:rFonts w:ascii="Lucida Calligraphy" w:hAnsi="Lucida Calligraphy" w:cs="Andalus"/>
        </w:rPr>
      </w:pPr>
      <w:r w:rsidRPr="00FC5B99">
        <w:rPr>
          <w:rFonts w:ascii="Lucida Calligraphy" w:hAnsi="Lucida Calligraphy" w:cs="Andalus"/>
        </w:rPr>
        <w:t>Set up and Breakdown, ensure setup of décor, centerpieces, favors etc.</w:t>
      </w:r>
    </w:p>
    <w:p w14:paraId="647A7CEC" w14:textId="30CFF69F" w:rsidR="00FC5B99" w:rsidRPr="009346EF" w:rsidRDefault="00FC5B99" w:rsidP="00FC5B99">
      <w:pPr>
        <w:pStyle w:val="ListParagraph"/>
        <w:rPr>
          <w:rFonts w:ascii="Lucida Calligraphy" w:hAnsi="Lucida Calligraphy" w:cs="Andalus"/>
          <w:sz w:val="20"/>
          <w:szCs w:val="20"/>
        </w:rPr>
      </w:pPr>
      <w:r w:rsidRPr="00FC5B99">
        <w:rPr>
          <w:rFonts w:ascii="Lucida Calligraphy" w:hAnsi="Lucida Calligraphy" w:cs="Andalus"/>
        </w:rPr>
        <w:t>(</w:t>
      </w:r>
      <w:r w:rsidR="00CD2B70" w:rsidRPr="009346EF">
        <w:rPr>
          <w:rFonts w:ascii="Lucida Calligraphy" w:hAnsi="Lucida Calligraphy" w:cs="Andalus"/>
          <w:sz w:val="20"/>
          <w:szCs w:val="20"/>
        </w:rPr>
        <w:t>Exclusion:</w:t>
      </w:r>
      <w:r w:rsidRPr="009346EF">
        <w:rPr>
          <w:rFonts w:ascii="Lucida Calligraphy" w:hAnsi="Lucida Calligraphy" w:cs="Andalus"/>
          <w:sz w:val="20"/>
          <w:szCs w:val="20"/>
        </w:rPr>
        <w:t xml:space="preserve"> arrange or assemble live florals, DIY photo backdrops, Arches or electronics)</w:t>
      </w:r>
    </w:p>
    <w:p w14:paraId="530B7D28" w14:textId="77777777" w:rsidR="008B6275" w:rsidRPr="00FC5B99" w:rsidRDefault="008B6275" w:rsidP="008B6275">
      <w:pPr>
        <w:pStyle w:val="ListParagraph"/>
        <w:numPr>
          <w:ilvl w:val="0"/>
          <w:numId w:val="8"/>
        </w:numPr>
        <w:rPr>
          <w:rFonts w:ascii="Lucida Calligraphy" w:hAnsi="Lucida Calligraphy" w:cs="Andalus"/>
        </w:rPr>
      </w:pPr>
      <w:r w:rsidRPr="00FC5B99">
        <w:rPr>
          <w:rFonts w:ascii="Lucida Calligraphy" w:hAnsi="Lucida Calligraphy" w:cs="Andalus"/>
        </w:rPr>
        <w:t>Coordinate timeline for the flow of the reception with vendors</w:t>
      </w:r>
    </w:p>
    <w:p w14:paraId="30CE9B9D" w14:textId="05C31B5D" w:rsidR="00492756" w:rsidRPr="00FC5B99" w:rsidRDefault="00492756" w:rsidP="00492756">
      <w:pPr>
        <w:pStyle w:val="ListParagraph"/>
        <w:numPr>
          <w:ilvl w:val="0"/>
          <w:numId w:val="1"/>
        </w:numPr>
        <w:rPr>
          <w:rFonts w:ascii="Lucida Calligraphy" w:hAnsi="Lucida Calligraphy" w:cs="Andalus"/>
        </w:rPr>
      </w:pPr>
      <w:r w:rsidRPr="00FC5B99">
        <w:rPr>
          <w:rFonts w:ascii="Lucida Calligraphy" w:hAnsi="Lucida Calligraphy" w:cs="Andalus"/>
        </w:rPr>
        <w:t xml:space="preserve">Distribute </w:t>
      </w:r>
      <w:r w:rsidR="00B8165C" w:rsidRPr="00FC5B99">
        <w:rPr>
          <w:rFonts w:ascii="Lucida Calligraphy" w:hAnsi="Lucida Calligraphy" w:cs="Andalus"/>
        </w:rPr>
        <w:t xml:space="preserve">final </w:t>
      </w:r>
      <w:r w:rsidRPr="00FC5B99">
        <w:rPr>
          <w:rFonts w:ascii="Lucida Calligraphy" w:hAnsi="Lucida Calligraphy" w:cs="Andalus"/>
        </w:rPr>
        <w:t xml:space="preserve">payments </w:t>
      </w:r>
      <w:r w:rsidR="006F37B2" w:rsidRPr="00FC5B99">
        <w:rPr>
          <w:rFonts w:ascii="Lucida Calligraphy" w:hAnsi="Lucida Calligraphy" w:cs="Andalus"/>
        </w:rPr>
        <w:t xml:space="preserve">and gratuity </w:t>
      </w:r>
      <w:r w:rsidRPr="00FC5B99">
        <w:rPr>
          <w:rFonts w:ascii="Lucida Calligraphy" w:hAnsi="Lucida Calligraphy" w:cs="Andalus"/>
        </w:rPr>
        <w:t>to vendors</w:t>
      </w:r>
      <w:r w:rsidR="006F37B2" w:rsidRPr="00FC5B99">
        <w:rPr>
          <w:rFonts w:ascii="Lucida Calligraphy" w:hAnsi="Lucida Calligraphy" w:cs="Andalus"/>
        </w:rPr>
        <w:t>.</w:t>
      </w:r>
    </w:p>
    <w:p w14:paraId="51B5DCC6" w14:textId="77777777" w:rsidR="00E5158C" w:rsidRPr="00FC5B99" w:rsidRDefault="00E5158C" w:rsidP="00E5158C">
      <w:pPr>
        <w:pStyle w:val="ListParagraph"/>
        <w:numPr>
          <w:ilvl w:val="0"/>
          <w:numId w:val="5"/>
        </w:numPr>
        <w:rPr>
          <w:rFonts w:ascii="Lucida Calligraphy" w:hAnsi="Lucida Calligraphy"/>
        </w:rPr>
      </w:pPr>
      <w:r w:rsidRPr="00FC5B99">
        <w:rPr>
          <w:rFonts w:ascii="Lucida Calligraphy" w:hAnsi="Lucida Calligraphy" w:cs="Andalus"/>
        </w:rPr>
        <w:t>Organize Late Night Cleanup -First in last to leave!</w:t>
      </w:r>
    </w:p>
    <w:p w14:paraId="24BDD8B4" w14:textId="42884BF2" w:rsidR="00D156C4" w:rsidRPr="00FC5B99" w:rsidRDefault="000249B7" w:rsidP="00D403AD">
      <w:pPr>
        <w:pStyle w:val="ListParagraph"/>
        <w:numPr>
          <w:ilvl w:val="0"/>
          <w:numId w:val="3"/>
        </w:numPr>
        <w:rPr>
          <w:rFonts w:ascii="Lucida Calligraphy" w:hAnsi="Lucida Calligraphy"/>
        </w:rPr>
      </w:pPr>
      <w:r>
        <w:rPr>
          <w:rFonts w:ascii="Lucida Calligraphy" w:hAnsi="Lucida Calligraphy"/>
        </w:rPr>
        <w:t>C</w:t>
      </w:r>
      <w:r w:rsidR="00D156C4" w:rsidRPr="00FC5B99">
        <w:rPr>
          <w:rFonts w:ascii="Lucida Calligraphy" w:hAnsi="Lucida Calligraphy"/>
        </w:rPr>
        <w:t>oordinator for Ceremony Processional</w:t>
      </w:r>
    </w:p>
    <w:p w14:paraId="222F40F7" w14:textId="7D44D766" w:rsidR="003C31E9" w:rsidRDefault="00864F19" w:rsidP="003C31E9">
      <w:pPr>
        <w:pStyle w:val="ListParagraph"/>
        <w:numPr>
          <w:ilvl w:val="0"/>
          <w:numId w:val="2"/>
        </w:numPr>
        <w:rPr>
          <w:rFonts w:ascii="Lucida Calligraphy" w:hAnsi="Lucida Calligraphy" w:cs="Andalus"/>
        </w:rPr>
      </w:pPr>
      <w:r w:rsidRPr="00FC5B99">
        <w:rPr>
          <w:rFonts w:ascii="Lucida Calligraphy" w:hAnsi="Lucida Calligraphy" w:cs="Andalus"/>
        </w:rPr>
        <w:t>Coordinate</w:t>
      </w:r>
      <w:r w:rsidR="003C31E9" w:rsidRPr="00FC5B99">
        <w:rPr>
          <w:rFonts w:ascii="Lucida Calligraphy" w:hAnsi="Lucida Calligraphy" w:cs="Andalus"/>
        </w:rPr>
        <w:t xml:space="preserve"> setup </w:t>
      </w:r>
      <w:r w:rsidR="00F76A8A">
        <w:rPr>
          <w:rFonts w:ascii="Lucida Calligraphy" w:hAnsi="Lucida Calligraphy" w:cs="Andalus"/>
        </w:rPr>
        <w:t xml:space="preserve">&amp; Breakdown </w:t>
      </w:r>
      <w:r w:rsidR="003C31E9" w:rsidRPr="00FC5B99">
        <w:rPr>
          <w:rFonts w:ascii="Lucida Calligraphy" w:hAnsi="Lucida Calligraphy" w:cs="Andalus"/>
        </w:rPr>
        <w:t xml:space="preserve">for the Ceremony </w:t>
      </w:r>
    </w:p>
    <w:p w14:paraId="0D0706A4" w14:textId="77777777" w:rsidR="000249B7" w:rsidRPr="00C37634" w:rsidRDefault="000249B7" w:rsidP="000249B7">
      <w:pPr>
        <w:pStyle w:val="NoSpacing"/>
        <w:ind w:left="720"/>
        <w:rPr>
          <w:rFonts w:ascii="Lucida Calligraphy" w:hAnsi="Lucida Calligraphy"/>
          <w:b/>
          <w:sz w:val="24"/>
          <w:szCs w:val="24"/>
        </w:rPr>
      </w:pPr>
      <w:r w:rsidRPr="00C37634">
        <w:rPr>
          <w:rFonts w:ascii="Lucida Calligraphy" w:hAnsi="Lucida Calligraphy"/>
          <w:b/>
          <w:sz w:val="24"/>
          <w:szCs w:val="24"/>
        </w:rPr>
        <w:t>Attend &amp; Coordinate Rehearsal $100</w:t>
      </w:r>
    </w:p>
    <w:p w14:paraId="61967B5D" w14:textId="1F7593DA" w:rsidR="000249B7" w:rsidRPr="00C37634" w:rsidRDefault="000249B7" w:rsidP="000249B7">
      <w:pPr>
        <w:pStyle w:val="NoSpacing"/>
        <w:ind w:left="720"/>
        <w:rPr>
          <w:rFonts w:ascii="Lucida Calligraphy" w:hAnsi="Lucida Calligraphy"/>
          <w:b/>
          <w:sz w:val="24"/>
          <w:szCs w:val="24"/>
        </w:rPr>
      </w:pPr>
      <w:r w:rsidRPr="00C37634">
        <w:rPr>
          <w:rFonts w:ascii="Lucida Calligraphy" w:hAnsi="Lucida Calligraphy"/>
          <w:b/>
          <w:sz w:val="24"/>
          <w:szCs w:val="24"/>
        </w:rPr>
        <w:t>Additional 2</w:t>
      </w:r>
      <w:r w:rsidRPr="00C37634">
        <w:rPr>
          <w:rFonts w:ascii="Lucida Calligraphy" w:hAnsi="Lucida Calligraphy"/>
          <w:b/>
          <w:sz w:val="24"/>
          <w:szCs w:val="24"/>
          <w:vertAlign w:val="superscript"/>
        </w:rPr>
        <w:t>nd</w:t>
      </w:r>
      <w:r w:rsidRPr="00C37634">
        <w:rPr>
          <w:rFonts w:ascii="Lucida Calligraphy" w:hAnsi="Lucida Calligraphy"/>
          <w:b/>
          <w:sz w:val="24"/>
          <w:szCs w:val="24"/>
        </w:rPr>
        <w:t xml:space="preserve"> </w:t>
      </w:r>
      <w:r>
        <w:rPr>
          <w:rFonts w:ascii="Lucida Calligraphy" w:hAnsi="Lucida Calligraphy"/>
          <w:b/>
          <w:sz w:val="24"/>
          <w:szCs w:val="24"/>
        </w:rPr>
        <w:t xml:space="preserve">ceremony </w:t>
      </w:r>
      <w:r w:rsidRPr="00C37634">
        <w:rPr>
          <w:rFonts w:ascii="Lucida Calligraphy" w:hAnsi="Lucida Calligraphy"/>
          <w:b/>
          <w:sz w:val="24"/>
          <w:szCs w:val="24"/>
        </w:rPr>
        <w:t>site $</w:t>
      </w:r>
      <w:r>
        <w:rPr>
          <w:rFonts w:ascii="Lucida Calligraphy" w:hAnsi="Lucida Calligraphy"/>
          <w:b/>
          <w:sz w:val="24"/>
          <w:szCs w:val="24"/>
        </w:rPr>
        <w:t>3</w:t>
      </w:r>
      <w:r w:rsidRPr="00C37634">
        <w:rPr>
          <w:rFonts w:ascii="Lucida Calligraphy" w:hAnsi="Lucida Calligraphy"/>
          <w:b/>
          <w:sz w:val="24"/>
          <w:szCs w:val="24"/>
        </w:rPr>
        <w:t>00</w:t>
      </w:r>
    </w:p>
    <w:p w14:paraId="6F802422" w14:textId="77777777" w:rsidR="000249B7" w:rsidRPr="00C37634" w:rsidRDefault="000249B7" w:rsidP="000249B7">
      <w:pPr>
        <w:pStyle w:val="NoSpacing"/>
        <w:ind w:left="720"/>
        <w:rPr>
          <w:rFonts w:ascii="Lucida Calligraphy" w:hAnsi="Lucida Calligraphy"/>
          <w:b/>
          <w:bCs/>
          <w:sz w:val="24"/>
          <w:szCs w:val="24"/>
        </w:rPr>
      </w:pPr>
      <w:r w:rsidRPr="00C37634">
        <w:rPr>
          <w:rFonts w:ascii="Lucida Calligraphy" w:hAnsi="Lucida Calligraphy"/>
          <w:b/>
          <w:bCs/>
          <w:sz w:val="24"/>
          <w:szCs w:val="24"/>
        </w:rPr>
        <w:t xml:space="preserve">Additional staffing fee for over 150 guests $200 </w:t>
      </w:r>
    </w:p>
    <w:p w14:paraId="21F721FE" w14:textId="2CC5EAC8" w:rsidR="000249B7" w:rsidRDefault="000249B7" w:rsidP="000249B7">
      <w:pPr>
        <w:pStyle w:val="NoSpacing"/>
        <w:ind w:left="720"/>
        <w:rPr>
          <w:rFonts w:ascii="Lucida Calligraphy" w:hAnsi="Lucida Calligraphy"/>
          <w:b/>
          <w:sz w:val="24"/>
          <w:szCs w:val="24"/>
        </w:rPr>
      </w:pPr>
      <w:r w:rsidRPr="00C37634">
        <w:rPr>
          <w:rFonts w:ascii="Lucida Calligraphy" w:hAnsi="Lucida Calligraphy"/>
          <w:b/>
          <w:sz w:val="24"/>
          <w:szCs w:val="24"/>
        </w:rPr>
        <w:t>Non-Refundable Deposit $</w:t>
      </w:r>
      <w:r>
        <w:rPr>
          <w:rFonts w:ascii="Lucida Calligraphy" w:hAnsi="Lucida Calligraphy"/>
          <w:b/>
          <w:sz w:val="24"/>
          <w:szCs w:val="24"/>
        </w:rPr>
        <w:t>5</w:t>
      </w:r>
      <w:r w:rsidRPr="00C37634">
        <w:rPr>
          <w:rFonts w:ascii="Lucida Calligraphy" w:hAnsi="Lucida Calligraphy"/>
          <w:b/>
          <w:sz w:val="24"/>
          <w:szCs w:val="24"/>
        </w:rPr>
        <w:t>00</w:t>
      </w:r>
    </w:p>
    <w:p w14:paraId="01D0B0CA" w14:textId="13325582" w:rsidR="00FC5B99" w:rsidRDefault="00FC5B99" w:rsidP="00F42E11">
      <w:pPr>
        <w:pStyle w:val="NoSpacing"/>
        <w:rPr>
          <w:rFonts w:ascii="Lucida Calligraphy" w:hAnsi="Lucida Calligraphy"/>
          <w:b/>
          <w:bCs/>
          <w:sz w:val="24"/>
          <w:szCs w:val="24"/>
        </w:rPr>
      </w:pPr>
    </w:p>
    <w:p w14:paraId="1BF8EC13" w14:textId="77777777" w:rsidR="003F0037" w:rsidRPr="003F0037" w:rsidRDefault="003F0037" w:rsidP="00F42E11">
      <w:pPr>
        <w:pStyle w:val="NoSpacing"/>
        <w:rPr>
          <w:rFonts w:ascii="Lucida Calligraphy" w:hAnsi="Lucida Calligraphy"/>
          <w:b/>
          <w:bCs/>
          <w:sz w:val="24"/>
          <w:szCs w:val="24"/>
        </w:rPr>
      </w:pPr>
    </w:p>
    <w:p w14:paraId="01B1D791" w14:textId="300E7542" w:rsidR="003C31E9" w:rsidRPr="00FC5B99" w:rsidRDefault="00FC5B99" w:rsidP="00FC5B99">
      <w:pPr>
        <w:pStyle w:val="NoSpacing"/>
        <w:rPr>
          <w:rFonts w:ascii="Lucida Calligraphy" w:hAnsi="Lucida Calligraphy"/>
          <w:b/>
          <w:bCs/>
        </w:rPr>
      </w:pPr>
      <w:r w:rsidRPr="00FC5B99">
        <w:rPr>
          <w:rFonts w:ascii="Lucida Calligraphy" w:hAnsi="Lucida Calligraphy"/>
          <w:color w:val="0070C0"/>
        </w:rPr>
        <w:t xml:space="preserve">EnchantedFloridaWeddings.com     </w:t>
      </w:r>
      <w:r w:rsidR="00DD15AC" w:rsidRPr="00FC5B99">
        <w:rPr>
          <w:rFonts w:ascii="Lucida Calligraphy" w:hAnsi="Lucida Calligraphy"/>
          <w:color w:val="0070C0"/>
        </w:rPr>
        <w:t>727-512-7379       Christine@E</w:t>
      </w:r>
      <w:r w:rsidR="00DD15AC" w:rsidRPr="00FC5B99">
        <w:rPr>
          <w:rFonts w:ascii="Lucida Calligraphy" w:hAnsi="Lucida Calligraphy"/>
          <w:color w:val="0070C0"/>
          <w:sz w:val="20"/>
          <w:szCs w:val="20"/>
        </w:rPr>
        <w:t>nchantedFloridaWeddin</w:t>
      </w:r>
      <w:r w:rsidR="00DD15AC" w:rsidRPr="004C430D">
        <w:rPr>
          <w:rFonts w:ascii="Lucida Calligraphy" w:hAnsi="Lucida Calligraphy"/>
          <w:color w:val="0070C0"/>
          <w:sz w:val="20"/>
          <w:szCs w:val="20"/>
        </w:rPr>
        <w:t>gs.com</w:t>
      </w:r>
    </w:p>
    <w:sectPr w:rsidR="003C31E9" w:rsidRPr="00FC5B99" w:rsidSect="007644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27FEF"/>
    <w:multiLevelType w:val="hybridMultilevel"/>
    <w:tmpl w:val="70F8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250F8"/>
    <w:multiLevelType w:val="hybridMultilevel"/>
    <w:tmpl w:val="E9EE0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51C79"/>
    <w:multiLevelType w:val="hybridMultilevel"/>
    <w:tmpl w:val="11007168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17490"/>
    <w:multiLevelType w:val="hybridMultilevel"/>
    <w:tmpl w:val="11007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70351"/>
    <w:multiLevelType w:val="hybridMultilevel"/>
    <w:tmpl w:val="70F85A7E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5714317">
    <w:abstractNumId w:val="1"/>
  </w:num>
  <w:num w:numId="2" w16cid:durableId="1839691060">
    <w:abstractNumId w:val="3"/>
  </w:num>
  <w:num w:numId="3" w16cid:durableId="1953317733">
    <w:abstractNumId w:val="0"/>
  </w:num>
  <w:num w:numId="4" w16cid:durableId="662048635">
    <w:abstractNumId w:val="3"/>
  </w:num>
  <w:num w:numId="5" w16cid:durableId="93729675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5664803">
    <w:abstractNumId w:val="3"/>
  </w:num>
  <w:num w:numId="7" w16cid:durableId="2007591922">
    <w:abstractNumId w:val="3"/>
  </w:num>
  <w:num w:numId="8" w16cid:durableId="607548368">
    <w:abstractNumId w:val="3"/>
  </w:num>
  <w:num w:numId="9" w16cid:durableId="510221726">
    <w:abstractNumId w:val="3"/>
  </w:num>
  <w:num w:numId="10" w16cid:durableId="319162626">
    <w:abstractNumId w:val="4"/>
  </w:num>
  <w:num w:numId="11" w16cid:durableId="29838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334"/>
    <w:rsid w:val="000249B7"/>
    <w:rsid w:val="00033764"/>
    <w:rsid w:val="00034FA5"/>
    <w:rsid w:val="000376E3"/>
    <w:rsid w:val="00042846"/>
    <w:rsid w:val="00053B44"/>
    <w:rsid w:val="000639DD"/>
    <w:rsid w:val="000752CC"/>
    <w:rsid w:val="0007730A"/>
    <w:rsid w:val="000B5C89"/>
    <w:rsid w:val="000E2325"/>
    <w:rsid w:val="000F0FC6"/>
    <w:rsid w:val="000F1742"/>
    <w:rsid w:val="000F6D1C"/>
    <w:rsid w:val="001202D5"/>
    <w:rsid w:val="00133604"/>
    <w:rsid w:val="001421A8"/>
    <w:rsid w:val="00147A63"/>
    <w:rsid w:val="001550EA"/>
    <w:rsid w:val="00162A8B"/>
    <w:rsid w:val="00172CA5"/>
    <w:rsid w:val="00172DDA"/>
    <w:rsid w:val="0018362F"/>
    <w:rsid w:val="00184A24"/>
    <w:rsid w:val="001A3009"/>
    <w:rsid w:val="001B01D3"/>
    <w:rsid w:val="001B0D49"/>
    <w:rsid w:val="001C3BE1"/>
    <w:rsid w:val="001E47A0"/>
    <w:rsid w:val="001E6E7B"/>
    <w:rsid w:val="002024DE"/>
    <w:rsid w:val="00220698"/>
    <w:rsid w:val="00227175"/>
    <w:rsid w:val="00232D69"/>
    <w:rsid w:val="002606CB"/>
    <w:rsid w:val="00291834"/>
    <w:rsid w:val="00294AC0"/>
    <w:rsid w:val="002A19B9"/>
    <w:rsid w:val="002A1E6D"/>
    <w:rsid w:val="002A797A"/>
    <w:rsid w:val="002F5502"/>
    <w:rsid w:val="00311812"/>
    <w:rsid w:val="00312F67"/>
    <w:rsid w:val="0032363F"/>
    <w:rsid w:val="00323F39"/>
    <w:rsid w:val="003334A9"/>
    <w:rsid w:val="0035399C"/>
    <w:rsid w:val="00371B0D"/>
    <w:rsid w:val="00386ED0"/>
    <w:rsid w:val="00391ED4"/>
    <w:rsid w:val="00396A2D"/>
    <w:rsid w:val="003C31E9"/>
    <w:rsid w:val="003C4542"/>
    <w:rsid w:val="003D4257"/>
    <w:rsid w:val="003D4E4D"/>
    <w:rsid w:val="003E0EC8"/>
    <w:rsid w:val="003F0037"/>
    <w:rsid w:val="004109FA"/>
    <w:rsid w:val="00420C9A"/>
    <w:rsid w:val="0042271B"/>
    <w:rsid w:val="00425A87"/>
    <w:rsid w:val="00442C71"/>
    <w:rsid w:val="00454513"/>
    <w:rsid w:val="00460219"/>
    <w:rsid w:val="0046221F"/>
    <w:rsid w:val="00476ECD"/>
    <w:rsid w:val="00477662"/>
    <w:rsid w:val="00492756"/>
    <w:rsid w:val="00496E09"/>
    <w:rsid w:val="00496EA1"/>
    <w:rsid w:val="004C430D"/>
    <w:rsid w:val="004E3D32"/>
    <w:rsid w:val="004E5B0B"/>
    <w:rsid w:val="004F2D1C"/>
    <w:rsid w:val="005149C0"/>
    <w:rsid w:val="00521D78"/>
    <w:rsid w:val="00525D33"/>
    <w:rsid w:val="005268DE"/>
    <w:rsid w:val="00533896"/>
    <w:rsid w:val="005340EA"/>
    <w:rsid w:val="00542C47"/>
    <w:rsid w:val="0054441A"/>
    <w:rsid w:val="00552FAC"/>
    <w:rsid w:val="005700FA"/>
    <w:rsid w:val="005742E3"/>
    <w:rsid w:val="005814B9"/>
    <w:rsid w:val="0058290D"/>
    <w:rsid w:val="005D5AA5"/>
    <w:rsid w:val="005E2352"/>
    <w:rsid w:val="005E3958"/>
    <w:rsid w:val="0062402F"/>
    <w:rsid w:val="006342A7"/>
    <w:rsid w:val="00651EB3"/>
    <w:rsid w:val="00656928"/>
    <w:rsid w:val="0068370F"/>
    <w:rsid w:val="00684334"/>
    <w:rsid w:val="006922EF"/>
    <w:rsid w:val="006B1B87"/>
    <w:rsid w:val="006D06DF"/>
    <w:rsid w:val="006E75BA"/>
    <w:rsid w:val="006E7888"/>
    <w:rsid w:val="006F2252"/>
    <w:rsid w:val="006F37B2"/>
    <w:rsid w:val="00716855"/>
    <w:rsid w:val="00737EFC"/>
    <w:rsid w:val="00744851"/>
    <w:rsid w:val="007462CE"/>
    <w:rsid w:val="00754559"/>
    <w:rsid w:val="007644E6"/>
    <w:rsid w:val="007827A4"/>
    <w:rsid w:val="007E3FE8"/>
    <w:rsid w:val="007F3160"/>
    <w:rsid w:val="00811C5D"/>
    <w:rsid w:val="00852ABB"/>
    <w:rsid w:val="00853A3F"/>
    <w:rsid w:val="00860074"/>
    <w:rsid w:val="00864F19"/>
    <w:rsid w:val="00870803"/>
    <w:rsid w:val="00873D93"/>
    <w:rsid w:val="008B12A9"/>
    <w:rsid w:val="008B61CD"/>
    <w:rsid w:val="008B6275"/>
    <w:rsid w:val="008C0C1C"/>
    <w:rsid w:val="0090616E"/>
    <w:rsid w:val="009223CD"/>
    <w:rsid w:val="0093223E"/>
    <w:rsid w:val="00933B1C"/>
    <w:rsid w:val="009346EF"/>
    <w:rsid w:val="009454E1"/>
    <w:rsid w:val="00955D8E"/>
    <w:rsid w:val="00973031"/>
    <w:rsid w:val="0097390E"/>
    <w:rsid w:val="0097419F"/>
    <w:rsid w:val="009B4597"/>
    <w:rsid w:val="009B73CF"/>
    <w:rsid w:val="009C1E28"/>
    <w:rsid w:val="009C2396"/>
    <w:rsid w:val="009E1871"/>
    <w:rsid w:val="009E1A5A"/>
    <w:rsid w:val="009F7CD2"/>
    <w:rsid w:val="00A06693"/>
    <w:rsid w:val="00A30FA0"/>
    <w:rsid w:val="00A400A0"/>
    <w:rsid w:val="00A62D27"/>
    <w:rsid w:val="00A6572D"/>
    <w:rsid w:val="00A66C83"/>
    <w:rsid w:val="00AA3DBF"/>
    <w:rsid w:val="00AB54DC"/>
    <w:rsid w:val="00AC57E7"/>
    <w:rsid w:val="00AF7A66"/>
    <w:rsid w:val="00B05505"/>
    <w:rsid w:val="00B17539"/>
    <w:rsid w:val="00B377D3"/>
    <w:rsid w:val="00B41E34"/>
    <w:rsid w:val="00B42997"/>
    <w:rsid w:val="00B54C06"/>
    <w:rsid w:val="00B5789B"/>
    <w:rsid w:val="00B8165C"/>
    <w:rsid w:val="00B824E2"/>
    <w:rsid w:val="00B8261A"/>
    <w:rsid w:val="00B94935"/>
    <w:rsid w:val="00BA153B"/>
    <w:rsid w:val="00BC2410"/>
    <w:rsid w:val="00BD2F9A"/>
    <w:rsid w:val="00BF0CF6"/>
    <w:rsid w:val="00C13874"/>
    <w:rsid w:val="00C21BFE"/>
    <w:rsid w:val="00C24008"/>
    <w:rsid w:val="00C56EBF"/>
    <w:rsid w:val="00C83EDB"/>
    <w:rsid w:val="00C92779"/>
    <w:rsid w:val="00C9444C"/>
    <w:rsid w:val="00C96679"/>
    <w:rsid w:val="00CA1D67"/>
    <w:rsid w:val="00CA5B2D"/>
    <w:rsid w:val="00CB7420"/>
    <w:rsid w:val="00CC158A"/>
    <w:rsid w:val="00CC19AF"/>
    <w:rsid w:val="00CC34E2"/>
    <w:rsid w:val="00CD2B70"/>
    <w:rsid w:val="00CE0292"/>
    <w:rsid w:val="00D156C4"/>
    <w:rsid w:val="00D24D8E"/>
    <w:rsid w:val="00D32C77"/>
    <w:rsid w:val="00D32FAB"/>
    <w:rsid w:val="00D34801"/>
    <w:rsid w:val="00D511FE"/>
    <w:rsid w:val="00D60154"/>
    <w:rsid w:val="00D62B71"/>
    <w:rsid w:val="00D73E06"/>
    <w:rsid w:val="00D7419B"/>
    <w:rsid w:val="00D76C82"/>
    <w:rsid w:val="00D92483"/>
    <w:rsid w:val="00D9595A"/>
    <w:rsid w:val="00DA298B"/>
    <w:rsid w:val="00DD15AC"/>
    <w:rsid w:val="00DF774B"/>
    <w:rsid w:val="00E00F51"/>
    <w:rsid w:val="00E40BDE"/>
    <w:rsid w:val="00E5158C"/>
    <w:rsid w:val="00E57ED2"/>
    <w:rsid w:val="00E71F47"/>
    <w:rsid w:val="00EB1042"/>
    <w:rsid w:val="00EB3418"/>
    <w:rsid w:val="00EE0B21"/>
    <w:rsid w:val="00EF6E41"/>
    <w:rsid w:val="00F0059C"/>
    <w:rsid w:val="00F2152E"/>
    <w:rsid w:val="00F27D4E"/>
    <w:rsid w:val="00F30FAE"/>
    <w:rsid w:val="00F3398E"/>
    <w:rsid w:val="00F35023"/>
    <w:rsid w:val="00F3517A"/>
    <w:rsid w:val="00F40569"/>
    <w:rsid w:val="00F42E11"/>
    <w:rsid w:val="00F6122E"/>
    <w:rsid w:val="00F74BDE"/>
    <w:rsid w:val="00F76A8A"/>
    <w:rsid w:val="00F86C69"/>
    <w:rsid w:val="00F90813"/>
    <w:rsid w:val="00FC3683"/>
    <w:rsid w:val="00FC5B99"/>
    <w:rsid w:val="00FD3AC9"/>
    <w:rsid w:val="00FE1391"/>
    <w:rsid w:val="00FE2783"/>
    <w:rsid w:val="00FE4585"/>
    <w:rsid w:val="00FE65B0"/>
    <w:rsid w:val="00FE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1C3DE"/>
  <w15:docId w15:val="{69845417-A098-4796-9470-5769268F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433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27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2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84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77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B73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Ferkile</dc:creator>
  <cp:lastModifiedBy>William Ferkile</cp:lastModifiedBy>
  <cp:revision>23</cp:revision>
  <cp:lastPrinted>2021-02-16T15:56:00Z</cp:lastPrinted>
  <dcterms:created xsi:type="dcterms:W3CDTF">2024-04-13T14:50:00Z</dcterms:created>
  <dcterms:modified xsi:type="dcterms:W3CDTF">2024-12-28T16:17:00Z</dcterms:modified>
</cp:coreProperties>
</file>